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производственно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«Славнефть-Мегионнефтегаз»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г. Мегион</w:t>
      </w:r>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Мегион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"Славнефть-Мегионнефтегаз"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 xml:space="preserve">железнодорожной накладной (далее – ЖД-накладная) авианакладной, в соответствии с требованиями действующего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дней с даты отгрузки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экспертизу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DA7C23">
        <w:rPr>
          <w:rFonts w:ascii="Times New Roman" w:hAnsi="Times New Roman"/>
          <w:sz w:val="24"/>
          <w:szCs w:val="24"/>
        </w:rPr>
        <w:t>ими Сторонами и действует по «3</w:t>
      </w:r>
      <w:r w:rsidR="00B14215">
        <w:rPr>
          <w:rFonts w:ascii="Times New Roman" w:hAnsi="Times New Roman"/>
          <w:sz w:val="24"/>
          <w:szCs w:val="24"/>
        </w:rPr>
        <w:t>1</w:t>
      </w:r>
      <w:r w:rsidR="00DA7C23">
        <w:rPr>
          <w:rFonts w:ascii="Times New Roman" w:hAnsi="Times New Roman"/>
          <w:sz w:val="24"/>
          <w:szCs w:val="24"/>
        </w:rPr>
        <w:t xml:space="preserve">» </w:t>
      </w:r>
      <w:r w:rsidR="00B14215">
        <w:rPr>
          <w:rFonts w:ascii="Times New Roman" w:hAnsi="Times New Roman"/>
          <w:sz w:val="24"/>
          <w:szCs w:val="24"/>
        </w:rPr>
        <w:t>декабря</w:t>
      </w:r>
      <w:r w:rsidR="00DA7C23">
        <w:rPr>
          <w:rFonts w:ascii="Times New Roman" w:hAnsi="Times New Roman"/>
          <w:sz w:val="24"/>
          <w:szCs w:val="24"/>
        </w:rPr>
        <w:t xml:space="preserve"> 201</w:t>
      </w:r>
      <w:r w:rsidR="00B14215">
        <w:rPr>
          <w:rFonts w:ascii="Times New Roman" w:hAnsi="Times New Roman"/>
          <w:sz w:val="24"/>
          <w:szCs w:val="24"/>
        </w:rPr>
        <w:t>6</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Российская Федерация,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Российская Федерация, 628684,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Кор.счёт:  30101810900000000204 </w:t>
            </w:r>
          </w:p>
          <w:p w:rsidR="002E70B6" w:rsidRDefault="002E70B6" w:rsidP="007959CF">
            <w:pPr>
              <w:pStyle w:val="a9"/>
              <w:snapToGrid w:val="0"/>
              <w:ind w:left="0"/>
              <w:jc w:val="both"/>
            </w:pPr>
            <w:r w:rsidRPr="00A90386">
              <w:t>Расч.счёт: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с даты получения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Мегиона,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14405B">
        <w:t>2</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2F30BD">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«Славнефть-Мегионнефтегаз» (ОАО «СН-МНГ»).</w:t>
      </w:r>
    </w:p>
    <w:p w:rsidR="00486113" w:rsidRDefault="00486113" w:rsidP="00486113">
      <w:pPr>
        <w:pStyle w:val="af"/>
        <w:spacing w:after="0"/>
        <w:ind w:left="-284" w:firstLine="284"/>
        <w:jc w:val="both"/>
      </w:pPr>
      <w:r w:rsidRPr="00486113">
        <w:t>Почтовый адрес ОАО «СН-МНГ»: Российская Федерация, 628684, город Мегион,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Кор.счёт:  30101810900000000204 </w:t>
            </w:r>
          </w:p>
          <w:p w:rsidR="00486113" w:rsidRPr="00486113" w:rsidRDefault="00486113" w:rsidP="007959CF">
            <w:pPr>
              <w:pStyle w:val="a9"/>
              <w:snapToGrid w:val="0"/>
              <w:ind w:left="0"/>
              <w:jc w:val="both"/>
              <w:rPr>
                <w:b/>
              </w:rPr>
            </w:pPr>
            <w:r w:rsidRPr="00486113">
              <w:t>Расч.счёт: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 Мегион</w:t>
            </w:r>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 xml:space="preserve">Уважаемый (ая) </w:t>
      </w:r>
      <w:r w:rsidRPr="00486113">
        <w:rPr>
          <w:rFonts w:ascii="Times New Roman" w:hAnsi="Times New Roman"/>
          <w:sz w:val="24"/>
          <w:szCs w:val="24"/>
          <w:lang w:eastAsia="ru-RU"/>
        </w:rPr>
        <w:t>___________________________________ !</w:t>
      </w:r>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В соответствии с условиями договора поставки № ____________ от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п/п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AA4814"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по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 ____ (__________) 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_____г.</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работ(услуг)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Под действиями  работника, осуществляемыми в пользу стимулирующей его Стороны понимаются:</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с даты внесения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Открытое акционерное общество «Славнефть-Мегионнефтегаз»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 )</w:t>
                  </w:r>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п/п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Кор.счёт:  30101810900000000204 </w:t>
            </w:r>
          </w:p>
          <w:p w:rsidR="00486113" w:rsidRDefault="00486113" w:rsidP="001D5CC5">
            <w:pPr>
              <w:pStyle w:val="a9"/>
              <w:snapToGrid w:val="0"/>
              <w:spacing w:after="0"/>
              <w:ind w:left="0"/>
              <w:jc w:val="both"/>
            </w:pPr>
            <w:r w:rsidRPr="00486113">
              <w:t>Расч.счёт: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814" w:rsidRDefault="00AA4814">
      <w:pPr>
        <w:spacing w:after="0" w:line="240" w:lineRule="auto"/>
      </w:pPr>
      <w:r>
        <w:separator/>
      </w:r>
    </w:p>
  </w:endnote>
  <w:endnote w:type="continuationSeparator" w:id="0">
    <w:p w:rsidR="00AA4814" w:rsidRDefault="00AA4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AA481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42122">
      <w:rPr>
        <w:rStyle w:val="a5"/>
        <w:noProof/>
      </w:rPr>
      <w:t>9</w:t>
    </w:r>
    <w:r>
      <w:rPr>
        <w:rStyle w:val="a5"/>
      </w:rPr>
      <w:fldChar w:fldCharType="end"/>
    </w:r>
  </w:p>
  <w:p w:rsidR="00DD2FF1" w:rsidRDefault="00AA481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814" w:rsidRDefault="00AA4814">
      <w:pPr>
        <w:spacing w:after="0" w:line="240" w:lineRule="auto"/>
      </w:pPr>
      <w:r>
        <w:separator/>
      </w:r>
    </w:p>
  </w:footnote>
  <w:footnote w:type="continuationSeparator" w:id="0">
    <w:p w:rsidR="00AA4814" w:rsidRDefault="00AA48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2122"/>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A4814"/>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4215"/>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Наталья Анатольевна Романенко</cp:lastModifiedBy>
  <cp:revision>2</cp:revision>
  <dcterms:created xsi:type="dcterms:W3CDTF">2016-08-30T05:44:00Z</dcterms:created>
  <dcterms:modified xsi:type="dcterms:W3CDTF">2016-08-30T05:44:00Z</dcterms:modified>
</cp:coreProperties>
</file>